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177A" w14:textId="77777777" w:rsidR="005122DE" w:rsidRDefault="009E63A6">
      <w:pPr>
        <w:spacing w:line="6" w:lineRule="atLeast"/>
        <w:rPr>
          <w:rFonts w:ascii="仿宋" w:eastAsia="仿宋" w:hAnsi="仿宋"/>
          <w:sz w:val="24"/>
          <w:szCs w:val="22"/>
        </w:rPr>
      </w:pPr>
      <w:r>
        <w:rPr>
          <w:rFonts w:ascii="仿宋" w:eastAsia="仿宋" w:hAnsi="仿宋" w:hint="eastAsia"/>
          <w:sz w:val="24"/>
        </w:rPr>
        <w:t>附件五：</w:t>
      </w:r>
    </w:p>
    <w:p w14:paraId="137972E6" w14:textId="5EACDA83" w:rsidR="005122DE" w:rsidRDefault="009E63A6">
      <w:pPr>
        <w:pStyle w:val="a3"/>
        <w:spacing w:line="500" w:lineRule="exact"/>
        <w:ind w:firstLine="0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上海师范大学</w:t>
      </w:r>
      <w:r>
        <w:rPr>
          <w:rFonts w:ascii="黑体" w:eastAsia="黑体" w:hAnsi="黑体"/>
          <w:b/>
          <w:bCs/>
          <w:sz w:val="32"/>
          <w:szCs w:val="32"/>
        </w:rPr>
        <w:t>20</w:t>
      </w:r>
      <w:r>
        <w:rPr>
          <w:rFonts w:ascii="黑体" w:eastAsia="黑体" w:hAnsi="黑体" w:hint="eastAsia"/>
          <w:b/>
          <w:bCs/>
          <w:sz w:val="32"/>
          <w:szCs w:val="32"/>
        </w:rPr>
        <w:t>2</w:t>
      </w:r>
      <w:r w:rsidR="00DA15DF">
        <w:rPr>
          <w:rFonts w:ascii="黑体" w:eastAsia="黑体" w:hAnsi="黑体"/>
          <w:b/>
          <w:bCs/>
          <w:sz w:val="32"/>
          <w:szCs w:val="32"/>
        </w:rPr>
        <w:t>2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年</w:t>
      </w:r>
      <w:r w:rsidR="001F47F7">
        <w:rPr>
          <w:rFonts w:ascii="黑体" w:eastAsia="黑体" w:hAnsi="黑体" w:cs="宋体" w:hint="eastAsia"/>
          <w:b/>
          <w:bCs/>
          <w:sz w:val="32"/>
          <w:szCs w:val="32"/>
        </w:rPr>
        <w:t>暑期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社会实践爱心学校类项目</w:t>
      </w:r>
    </w:p>
    <w:p w14:paraId="35399149" w14:textId="77777777" w:rsidR="005122DE" w:rsidRDefault="009E63A6">
      <w:pPr>
        <w:pStyle w:val="a3"/>
        <w:spacing w:line="500" w:lineRule="exact"/>
        <w:ind w:firstLine="0"/>
        <w:jc w:val="center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鉴定表</w:t>
      </w:r>
    </w:p>
    <w:tbl>
      <w:tblPr>
        <w:tblpPr w:leftFromText="180" w:rightFromText="180" w:vertAnchor="text" w:horzAnchor="page" w:tblpX="867" w:tblpY="23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14"/>
        <w:gridCol w:w="283"/>
        <w:gridCol w:w="1555"/>
        <w:gridCol w:w="850"/>
        <w:gridCol w:w="1701"/>
        <w:gridCol w:w="289"/>
        <w:gridCol w:w="937"/>
        <w:gridCol w:w="622"/>
        <w:gridCol w:w="654"/>
        <w:gridCol w:w="196"/>
        <w:gridCol w:w="1418"/>
      </w:tblGrid>
      <w:tr w:rsidR="005122DE" w14:paraId="17CAAA5F" w14:textId="77777777" w:rsidTr="0003728D">
        <w:trPr>
          <w:trHeight w:val="533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C0A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C99F" w14:textId="5F99F7D4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BAB1" w14:textId="77777777" w:rsidR="005122DE" w:rsidRDefault="009E63A6" w:rsidP="0003728D">
            <w:pPr>
              <w:spacing w:line="24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实践开展地（省市、区县）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01B9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05EE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所属街道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2844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122DE" w14:paraId="7C04D002" w14:textId="77777777">
        <w:trPr>
          <w:trHeight w:val="521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C70B" w14:textId="7D5B7C60" w:rsidR="005122DE" w:rsidRDefault="0060292E">
            <w:pPr>
              <w:spacing w:line="120" w:lineRule="atLeas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活动开展</w:t>
            </w:r>
            <w:r w:rsidR="00406370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具体</w:t>
            </w:r>
            <w:r w:rsidR="009E63A6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C43E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50CB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预计招收学员人数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6684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122DE" w14:paraId="7566B2FD" w14:textId="77777777" w:rsidTr="0003728D">
        <w:trPr>
          <w:trHeight w:val="521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D8CE" w14:textId="41BB7BFA" w:rsidR="005122DE" w:rsidRDefault="009E63A6">
            <w:pPr>
              <w:spacing w:line="120" w:lineRule="atLeas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项目负责人</w:t>
            </w:r>
            <w:r w:rsidR="00406370"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4F40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F9C1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学院年级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4119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29B5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E57C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122DE" w14:paraId="56C3BC21" w14:textId="77777777" w:rsidTr="0003728D">
        <w:trPr>
          <w:trHeight w:val="46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84E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合作单位（学校）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E70A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4A77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9D49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122DE" w14:paraId="5896EBEC" w14:textId="77777777" w:rsidTr="0003728D">
        <w:trPr>
          <w:trHeight w:val="50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2A30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单位联系人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200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1D8B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1491" w14:textId="77777777" w:rsidR="005122DE" w:rsidRPr="001F47F7" w:rsidRDefault="005122DE">
            <w:pPr>
              <w:spacing w:line="120" w:lineRule="atLeas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</w:tr>
      <w:tr w:rsidR="005122DE" w14:paraId="7B726FD3" w14:textId="77777777">
        <w:trPr>
          <w:cantSplit/>
          <w:trHeight w:val="181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E59048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爱心学校类</w:t>
            </w:r>
          </w:p>
          <w:p w14:paraId="71DCE1EF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项目</w:t>
            </w:r>
          </w:p>
          <w:p w14:paraId="41D48E7A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创立规划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3D94" w14:textId="2261FA6E" w:rsidR="00406370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1．预期开办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天；共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节课</w:t>
            </w:r>
            <w:r w:rsidR="00406370">
              <w:rPr>
                <w:rFonts w:ascii="仿宋_GB2312" w:eastAsia="仿宋_GB2312" w:hint="eastAsia"/>
                <w:bCs/>
                <w:sz w:val="24"/>
                <w:szCs w:val="24"/>
              </w:rPr>
              <w:t>。</w:t>
            </w:r>
          </w:p>
          <w:p w14:paraId="2CBF5582" w14:textId="0A7B26AC" w:rsidR="00406370" w:rsidRDefault="00406370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.</w:t>
            </w:r>
            <w:r w:rsidR="001F47F7">
              <w:rPr>
                <w:rFonts w:ascii="仿宋_GB2312" w:eastAsia="仿宋_GB2312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开设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课程</w:t>
            </w:r>
            <w:r w:rsidR="009E63A6">
              <w:rPr>
                <w:rFonts w:ascii="仿宋_GB2312" w:eastAsia="仿宋_GB2312"/>
                <w:bCs/>
                <w:sz w:val="24"/>
                <w:szCs w:val="24"/>
              </w:rPr>
              <w:t>包含：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 w:rsidR="00AC5FB4"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     </w:t>
            </w:r>
            <w:r w:rsidR="00AC5FB4"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         </w:t>
            </w:r>
            <w:r w:rsidR="001F47F7"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             </w:t>
            </w:r>
          </w:p>
          <w:p w14:paraId="126AB384" w14:textId="556C09C3" w:rsidR="005122DE" w:rsidRDefault="00406370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  <w:u w:val="single"/>
              </w:rPr>
            </w:pP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                                                                             </w:t>
            </w:r>
          </w:p>
          <w:p w14:paraId="22759696" w14:textId="0EA3DBAA" w:rsidR="005122DE" w:rsidRDefault="00406370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3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．</w:t>
            </w:r>
            <w:r w:rsidR="009E63A6">
              <w:rPr>
                <w:rFonts w:ascii="仿宋_GB2312" w:eastAsia="仿宋_GB2312"/>
                <w:bCs/>
                <w:sz w:val="24"/>
                <w:szCs w:val="24"/>
              </w:rPr>
              <w:t>预期固定团队成员（教员）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名。</w:t>
            </w:r>
          </w:p>
          <w:p w14:paraId="141EC4D9" w14:textId="0159800E" w:rsidR="005122DE" w:rsidRDefault="00406370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4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．</w:t>
            </w:r>
            <w:r w:rsidR="009E63A6">
              <w:rPr>
                <w:rFonts w:ascii="仿宋_GB2312" w:eastAsia="仿宋_GB2312"/>
                <w:bCs/>
                <w:sz w:val="24"/>
                <w:szCs w:val="24"/>
              </w:rPr>
              <w:t>预期听课学生（学员）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名。</w:t>
            </w:r>
          </w:p>
        </w:tc>
      </w:tr>
      <w:tr w:rsidR="005122DE" w14:paraId="518CB93A" w14:textId="77777777">
        <w:trPr>
          <w:cantSplit/>
          <w:trHeight w:val="104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05AD6" w14:textId="6C498FDF" w:rsidR="005122DE" w:rsidRDefault="009E63A6" w:rsidP="00DA15DF">
            <w:pPr>
              <w:spacing w:line="12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合作单位意见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AA9F" w14:textId="7B765265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达成指标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40D7" w14:textId="2FB476EA" w:rsidR="005122DE" w:rsidRDefault="009E63A6" w:rsidP="001F47F7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1.</w:t>
            </w:r>
            <w:r w:rsidR="001F47F7">
              <w:rPr>
                <w:rFonts w:ascii="仿宋_GB2312" w:eastAsia="仿宋_GB2312" w:hint="eastAsia"/>
                <w:bCs/>
                <w:sz w:val="24"/>
                <w:szCs w:val="24"/>
              </w:rPr>
              <w:t>实际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开展时长：每课时（约）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分钟，共计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课时，实际授课教员</w:t>
            </w:r>
            <w:r w:rsidR="00406370">
              <w:rPr>
                <w:rFonts w:ascii="仿宋_GB2312" w:eastAsia="仿宋_GB2312" w:hint="eastAsia"/>
                <w:bCs/>
                <w:sz w:val="24"/>
                <w:szCs w:val="24"/>
              </w:rPr>
              <w:t>共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名</w:t>
            </w:r>
            <w:r w:rsidR="001F47F7">
              <w:rPr>
                <w:rFonts w:ascii="仿宋_GB2312" w:eastAsia="仿宋_GB2312" w:hint="eastAsia"/>
                <w:bCs/>
                <w:sz w:val="24"/>
                <w:szCs w:val="24"/>
              </w:rPr>
              <w:t>，实际学员共</w:t>
            </w:r>
            <w:r w:rsidR="001F47F7"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</w:t>
            </w:r>
            <w:r w:rsidR="001F47F7"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 </w:t>
            </w:r>
            <w:r w:rsidR="001F47F7" w:rsidRPr="001F47F7">
              <w:rPr>
                <w:rFonts w:ascii="仿宋_GB2312" w:eastAsia="仿宋_GB2312" w:hint="eastAsia"/>
                <w:bCs/>
                <w:sz w:val="24"/>
                <w:szCs w:val="24"/>
              </w:rPr>
              <w:t>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。开展日期共</w:t>
            </w:r>
            <w:r>
              <w:rPr>
                <w:rFonts w:ascii="仿宋_GB2312" w:eastAsia="仿宋_GB2312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日。</w:t>
            </w:r>
          </w:p>
          <w:p w14:paraId="0DC73ACC" w14:textId="19436C2B" w:rsidR="005122DE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2.我校学生在爱心学校</w:t>
            </w:r>
            <w:r w:rsidR="001F47F7">
              <w:rPr>
                <w:rFonts w:ascii="仿宋_GB2312" w:eastAsia="仿宋_GB2312" w:hint="eastAsia"/>
                <w:bCs/>
                <w:sz w:val="24"/>
                <w:szCs w:val="24"/>
              </w:rPr>
              <w:t>/</w:t>
            </w:r>
            <w:proofErr w:type="gramStart"/>
            <w:r w:rsidR="001F47F7">
              <w:rPr>
                <w:rFonts w:ascii="仿宋_GB2312" w:eastAsia="仿宋_GB2312" w:hint="eastAsia"/>
                <w:bCs/>
                <w:sz w:val="24"/>
                <w:szCs w:val="24"/>
              </w:rPr>
              <w:t>爱心暑托班</w:t>
            </w:r>
            <w:proofErr w:type="gramEnd"/>
            <w:r>
              <w:rPr>
                <w:rFonts w:ascii="仿宋_GB2312" w:eastAsia="仿宋_GB2312" w:hint="eastAsia"/>
                <w:bCs/>
                <w:sz w:val="24"/>
                <w:szCs w:val="24"/>
              </w:rPr>
              <w:t>的工作有哪些（多选，请打勾</w:t>
            </w:r>
            <w:r w:rsidR="00406370">
              <w:rPr>
                <w:rFonts w:ascii="仿宋_GB2312" w:eastAsia="仿宋_GB2312" w:hint="eastAsia"/>
                <w:bCs/>
                <w:sz w:val="24"/>
                <w:szCs w:val="24"/>
              </w:rPr>
              <w:t>，如有其他，请填写文字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）：</w:t>
            </w:r>
          </w:p>
          <w:p w14:paraId="2F274A8D" w14:textId="77777777" w:rsidR="005122DE" w:rsidRDefault="009E63A6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a.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开展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特色课程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（  ）</w:t>
            </w:r>
          </w:p>
          <w:p w14:paraId="1163BDAB" w14:textId="4A996FC8" w:rsidR="005122DE" w:rsidRDefault="009E63A6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b.防疫心理疏导（  ）</w:t>
            </w:r>
          </w:p>
          <w:p w14:paraId="7B623467" w14:textId="3C54EF87" w:rsidR="001F47F7" w:rsidRDefault="001F47F7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c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防疫知识</w:t>
            </w:r>
            <w:r w:rsidR="0003728D">
              <w:rPr>
                <w:rFonts w:ascii="仿宋_GB2312" w:eastAsia="仿宋_GB2312" w:hint="eastAsia"/>
                <w:bCs/>
                <w:sz w:val="24"/>
                <w:szCs w:val="24"/>
              </w:rPr>
              <w:t>科普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（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）</w:t>
            </w:r>
          </w:p>
          <w:p w14:paraId="3A7016AC" w14:textId="260CA7E8" w:rsidR="005122DE" w:rsidRDefault="001F47F7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d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.进行作业辅导（  ）</w:t>
            </w:r>
          </w:p>
          <w:p w14:paraId="79229E3F" w14:textId="57DED78D" w:rsidR="005122DE" w:rsidRDefault="001F47F7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lastRenderedPageBreak/>
              <w:t>e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.培养兴趣特长（  ）</w:t>
            </w:r>
          </w:p>
          <w:p w14:paraId="45EA8560" w14:textId="704973BA" w:rsidR="005122DE" w:rsidRDefault="001F47F7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f</w:t>
            </w:r>
            <w:r w:rsidR="009E63A6">
              <w:rPr>
                <w:rFonts w:ascii="仿宋_GB2312" w:eastAsia="仿宋_GB2312" w:hint="eastAsia"/>
                <w:bCs/>
                <w:sz w:val="24"/>
                <w:szCs w:val="24"/>
              </w:rPr>
              <w:t>.提供亲情陪伴（  ）</w:t>
            </w:r>
          </w:p>
          <w:p w14:paraId="5E6B2F72" w14:textId="2210EA21" w:rsidR="00406370" w:rsidRDefault="00406370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f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.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其他：</w:t>
            </w:r>
          </w:p>
          <w:p w14:paraId="401DC7F4" w14:textId="712CCAC1" w:rsidR="00406370" w:rsidRDefault="00406370">
            <w:pPr>
              <w:spacing w:line="120" w:lineRule="atLeast"/>
              <w:ind w:firstLineChars="200" w:firstLine="480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5122DE" w14:paraId="35ACDD98" w14:textId="77777777">
        <w:trPr>
          <w:cantSplit/>
          <w:trHeight w:val="1043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BAE4" w14:textId="77777777" w:rsidR="005122DE" w:rsidRDefault="005122DE">
            <w:pPr>
              <w:spacing w:line="120" w:lineRule="atLeas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087FC" w14:textId="77777777" w:rsidR="005122DE" w:rsidRDefault="009E63A6">
            <w:pPr>
              <w:spacing w:line="120" w:lineRule="atLeas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综合评价</w:t>
            </w:r>
          </w:p>
        </w:tc>
        <w:tc>
          <w:tcPr>
            <w:tcW w:w="850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D8924" w14:textId="77777777" w:rsidR="005122DE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3.对项目的总体评价：</w:t>
            </w:r>
          </w:p>
          <w:p w14:paraId="6A795D32" w14:textId="70C37FDF" w:rsidR="005122DE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好（  ）          较好（  ）          中（  ）          差（  ）</w:t>
            </w:r>
          </w:p>
          <w:p w14:paraId="4CF938FB" w14:textId="77777777" w:rsidR="005122DE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4.是否愿意以后继续合作？</w:t>
            </w:r>
          </w:p>
          <w:p w14:paraId="2F9090AC" w14:textId="170D9350" w:rsidR="005122DE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是（  ）          否（  ）</w:t>
            </w:r>
          </w:p>
          <w:p w14:paraId="6A37D17E" w14:textId="77777777" w:rsidR="005122DE" w:rsidRDefault="009E63A6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5.综合评价意见：</w:t>
            </w:r>
          </w:p>
          <w:p w14:paraId="3708CFA3" w14:textId="77777777" w:rsidR="00DA15DF" w:rsidRDefault="00DA15DF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441E6B80" w14:textId="77777777" w:rsidR="00DA15DF" w:rsidRDefault="00DA15DF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14:paraId="580AE981" w14:textId="2CCCB3E7" w:rsidR="00E02DD8" w:rsidRPr="00E02DD8" w:rsidRDefault="00E02DD8">
            <w:pPr>
              <w:spacing w:line="120" w:lineRule="atLeas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14:paraId="666D42C4" w14:textId="77777777" w:rsidR="005122DE" w:rsidRDefault="009E63A6">
      <w:pPr>
        <w:spacing w:line="120" w:lineRule="atLeast"/>
        <w:ind w:right="1920" w:firstLineChars="2500" w:firstLine="600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单位联系人签字：               </w:t>
      </w:r>
    </w:p>
    <w:p w14:paraId="4EBE56EA" w14:textId="4FD15905" w:rsidR="00CA358E" w:rsidRDefault="009E63A6" w:rsidP="00CA358E">
      <w:pPr>
        <w:spacing w:line="120" w:lineRule="atLeast"/>
        <w:ind w:right="1920" w:firstLineChars="2500" w:firstLine="6000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单位盖章：          </w:t>
      </w:r>
    </w:p>
    <w:p w14:paraId="3A8729EA" w14:textId="77777777" w:rsidR="00CA358E" w:rsidRDefault="00CA358E" w:rsidP="00CA358E">
      <w:pPr>
        <w:spacing w:line="120" w:lineRule="atLeast"/>
        <w:ind w:right="1920"/>
        <w:rPr>
          <w:rFonts w:ascii="仿宋_GB2312" w:eastAsia="仿宋_GB2312"/>
          <w:b/>
          <w:bCs/>
          <w:sz w:val="24"/>
          <w:szCs w:val="24"/>
        </w:rPr>
      </w:pPr>
    </w:p>
    <w:p w14:paraId="17BCF6D7" w14:textId="4756618F" w:rsidR="00CA358E" w:rsidRDefault="00CA358E" w:rsidP="00CA358E">
      <w:pPr>
        <w:spacing w:line="120" w:lineRule="atLeast"/>
        <w:ind w:right="1920"/>
        <w:rPr>
          <w:rFonts w:ascii="仿宋_GB2312" w:eastAsia="仿宋_GB2312"/>
          <w:b/>
          <w:bCs/>
          <w:sz w:val="24"/>
          <w:szCs w:val="24"/>
        </w:rPr>
      </w:pPr>
    </w:p>
    <w:p w14:paraId="658C5465" w14:textId="77777777" w:rsidR="00CA358E" w:rsidRDefault="00CA358E" w:rsidP="00CA358E">
      <w:pPr>
        <w:spacing w:line="120" w:lineRule="atLeast"/>
        <w:ind w:right="1920"/>
        <w:rPr>
          <w:rFonts w:ascii="仿宋_GB2312" w:eastAsia="仿宋_GB2312"/>
          <w:b/>
          <w:bCs/>
          <w:sz w:val="24"/>
          <w:szCs w:val="24"/>
        </w:rPr>
      </w:pPr>
    </w:p>
    <w:p w14:paraId="66E6A24B" w14:textId="77777777" w:rsidR="005122DE" w:rsidRDefault="009E63A6">
      <w:pPr>
        <w:spacing w:line="120" w:lineRule="atLeast"/>
        <w:ind w:rightChars="-195" w:right="-409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                                                               年     月     日</w:t>
      </w:r>
    </w:p>
    <w:p w14:paraId="38ED0936" w14:textId="77777777" w:rsidR="005122DE" w:rsidRDefault="005122DE">
      <w:pPr>
        <w:spacing w:line="120" w:lineRule="atLeast"/>
        <w:ind w:rightChars="-195" w:right="-409"/>
        <w:jc w:val="left"/>
        <w:rPr>
          <w:rFonts w:ascii="仿宋_GB2312" w:eastAsia="仿宋_GB2312"/>
          <w:b/>
          <w:bCs/>
          <w:sz w:val="24"/>
          <w:szCs w:val="24"/>
        </w:rPr>
      </w:pPr>
    </w:p>
    <w:p w14:paraId="78874105" w14:textId="77777777" w:rsidR="005122DE" w:rsidRDefault="009E63A6">
      <w:pPr>
        <w:spacing w:line="120" w:lineRule="atLeast"/>
        <w:ind w:rightChars="-195" w:right="-409"/>
        <w:jc w:val="left"/>
        <w:rPr>
          <w:rFonts w:ascii="仿宋_GB2312" w:eastAsia="仿宋_GB2312"/>
          <w:b/>
          <w:bCs/>
          <w:sz w:val="24"/>
          <w:szCs w:val="24"/>
        </w:rPr>
      </w:pPr>
      <w:r>
        <w:rPr>
          <w:rFonts w:ascii="仿宋_GB2312" w:eastAsia="仿宋_GB2312" w:hint="eastAsia"/>
          <w:b/>
          <w:bCs/>
          <w:sz w:val="24"/>
          <w:szCs w:val="24"/>
        </w:rPr>
        <w:t xml:space="preserve">                                                              </w:t>
      </w:r>
      <w:bookmarkStart w:id="0" w:name="_Hlk88336749"/>
      <w:r>
        <w:rPr>
          <w:rFonts w:ascii="仿宋_GB2312" w:eastAsia="仿宋_GB2312" w:hint="eastAsia"/>
          <w:b/>
          <w:bCs/>
          <w:sz w:val="24"/>
          <w:szCs w:val="24"/>
        </w:rPr>
        <w:t xml:space="preserve"> </w:t>
      </w:r>
      <w:r>
        <w:rPr>
          <w:rFonts w:ascii="仿宋_GB2312" w:eastAsia="仿宋_GB2312"/>
          <w:b/>
          <w:bCs/>
          <w:sz w:val="24"/>
          <w:szCs w:val="24"/>
        </w:rPr>
        <w:t>*本表打印后手写，一式</w:t>
      </w:r>
      <w:r>
        <w:rPr>
          <w:rFonts w:ascii="仿宋_GB2312" w:eastAsia="仿宋_GB2312" w:hint="eastAsia"/>
          <w:b/>
          <w:bCs/>
          <w:sz w:val="24"/>
          <w:szCs w:val="24"/>
        </w:rPr>
        <w:t>一</w:t>
      </w:r>
      <w:r>
        <w:rPr>
          <w:rFonts w:ascii="仿宋_GB2312" w:eastAsia="仿宋_GB2312"/>
          <w:b/>
          <w:bCs/>
          <w:sz w:val="24"/>
          <w:szCs w:val="24"/>
        </w:rPr>
        <w:t>份</w:t>
      </w:r>
      <w:bookmarkEnd w:id="0"/>
    </w:p>
    <w:sectPr w:rsidR="005122DE">
      <w:footerReference w:type="even" r:id="rId7"/>
      <w:footerReference w:type="default" r:id="rId8"/>
      <w:pgSz w:w="11906" w:h="16838"/>
      <w:pgMar w:top="720" w:right="720" w:bottom="720" w:left="720" w:header="0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79939" w14:textId="77777777" w:rsidR="00465161" w:rsidRDefault="00465161">
      <w:r>
        <w:separator/>
      </w:r>
    </w:p>
  </w:endnote>
  <w:endnote w:type="continuationSeparator" w:id="0">
    <w:p w14:paraId="0FF581CB" w14:textId="77777777" w:rsidR="00465161" w:rsidRDefault="0046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AEF56" w14:textId="77777777" w:rsidR="005122DE" w:rsidRDefault="005122D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D9D58" w14:textId="77777777" w:rsidR="005122DE" w:rsidRDefault="009E63A6">
    <w:pPr>
      <w:pStyle w:val="a4"/>
      <w:jc w:val="right"/>
    </w:pPr>
    <w:r>
      <w:t>共青团上海师范大学委员会</w:t>
    </w:r>
    <w:r>
      <w:rPr>
        <w:rFonts w:hint="eastAsia"/>
      </w:rPr>
      <w:t xml:space="preserve"> </w:t>
    </w:r>
    <w:r>
      <w:rPr>
        <w:rFonts w:hint="eastAsia"/>
      </w:rPr>
      <w:t>制表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4592B" w14:textId="77777777" w:rsidR="00465161" w:rsidRDefault="00465161">
      <w:r>
        <w:separator/>
      </w:r>
    </w:p>
  </w:footnote>
  <w:footnote w:type="continuationSeparator" w:id="0">
    <w:p w14:paraId="0C5C6DBC" w14:textId="77777777" w:rsidR="00465161" w:rsidRDefault="0046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728D"/>
    <w:rsid w:val="00045259"/>
    <w:rsid w:val="00070E74"/>
    <w:rsid w:val="0007598F"/>
    <w:rsid w:val="000B73A7"/>
    <w:rsid w:val="000D33CA"/>
    <w:rsid w:val="000E25E0"/>
    <w:rsid w:val="000F3046"/>
    <w:rsid w:val="0011263E"/>
    <w:rsid w:val="001155DD"/>
    <w:rsid w:val="0014560D"/>
    <w:rsid w:val="00172A27"/>
    <w:rsid w:val="00187387"/>
    <w:rsid w:val="001C17B0"/>
    <w:rsid w:val="001D05FC"/>
    <w:rsid w:val="001F47F7"/>
    <w:rsid w:val="0020432F"/>
    <w:rsid w:val="00232259"/>
    <w:rsid w:val="00270EFB"/>
    <w:rsid w:val="002912B6"/>
    <w:rsid w:val="002C2BFE"/>
    <w:rsid w:val="002F0EB2"/>
    <w:rsid w:val="002F1518"/>
    <w:rsid w:val="002F4E13"/>
    <w:rsid w:val="002F714E"/>
    <w:rsid w:val="00304DED"/>
    <w:rsid w:val="00306E1C"/>
    <w:rsid w:val="0035286B"/>
    <w:rsid w:val="00354611"/>
    <w:rsid w:val="003619BB"/>
    <w:rsid w:val="00365035"/>
    <w:rsid w:val="0037706A"/>
    <w:rsid w:val="00393040"/>
    <w:rsid w:val="003B53CA"/>
    <w:rsid w:val="003C1FA2"/>
    <w:rsid w:val="003D08E0"/>
    <w:rsid w:val="00406370"/>
    <w:rsid w:val="00412D05"/>
    <w:rsid w:val="00465161"/>
    <w:rsid w:val="0046686D"/>
    <w:rsid w:val="00487FD0"/>
    <w:rsid w:val="004930AC"/>
    <w:rsid w:val="004D3826"/>
    <w:rsid w:val="004D6E30"/>
    <w:rsid w:val="004E11EC"/>
    <w:rsid w:val="004E6AE1"/>
    <w:rsid w:val="005122DE"/>
    <w:rsid w:val="005137CE"/>
    <w:rsid w:val="005906EC"/>
    <w:rsid w:val="0060292E"/>
    <w:rsid w:val="0060581C"/>
    <w:rsid w:val="00605C40"/>
    <w:rsid w:val="00694AA4"/>
    <w:rsid w:val="006A0739"/>
    <w:rsid w:val="006A2C96"/>
    <w:rsid w:val="006B4196"/>
    <w:rsid w:val="00710986"/>
    <w:rsid w:val="0075007A"/>
    <w:rsid w:val="007639F7"/>
    <w:rsid w:val="00765701"/>
    <w:rsid w:val="007E745D"/>
    <w:rsid w:val="00820FA8"/>
    <w:rsid w:val="00835844"/>
    <w:rsid w:val="008643F2"/>
    <w:rsid w:val="00883DE0"/>
    <w:rsid w:val="008867B8"/>
    <w:rsid w:val="008A6358"/>
    <w:rsid w:val="008F08AC"/>
    <w:rsid w:val="009303B7"/>
    <w:rsid w:val="00956DB3"/>
    <w:rsid w:val="009616C6"/>
    <w:rsid w:val="009657E6"/>
    <w:rsid w:val="009724D2"/>
    <w:rsid w:val="009A26A0"/>
    <w:rsid w:val="009D12AB"/>
    <w:rsid w:val="009E63A6"/>
    <w:rsid w:val="00A50045"/>
    <w:rsid w:val="00A90B9D"/>
    <w:rsid w:val="00AB1B22"/>
    <w:rsid w:val="00AC5FB4"/>
    <w:rsid w:val="00AF5289"/>
    <w:rsid w:val="00B042CC"/>
    <w:rsid w:val="00B222D5"/>
    <w:rsid w:val="00B231FB"/>
    <w:rsid w:val="00B412FE"/>
    <w:rsid w:val="00B43805"/>
    <w:rsid w:val="00B74F4C"/>
    <w:rsid w:val="00B8630F"/>
    <w:rsid w:val="00BA6AF8"/>
    <w:rsid w:val="00C07A4B"/>
    <w:rsid w:val="00C22DE3"/>
    <w:rsid w:val="00C2700D"/>
    <w:rsid w:val="00C272F9"/>
    <w:rsid w:val="00C34F3B"/>
    <w:rsid w:val="00CA358E"/>
    <w:rsid w:val="00CA3F2A"/>
    <w:rsid w:val="00CB75FD"/>
    <w:rsid w:val="00CC10CC"/>
    <w:rsid w:val="00CC3064"/>
    <w:rsid w:val="00CD19DA"/>
    <w:rsid w:val="00D069B5"/>
    <w:rsid w:val="00D07621"/>
    <w:rsid w:val="00D15ED7"/>
    <w:rsid w:val="00D243FD"/>
    <w:rsid w:val="00D713FB"/>
    <w:rsid w:val="00D96B40"/>
    <w:rsid w:val="00DA15DF"/>
    <w:rsid w:val="00DA76C1"/>
    <w:rsid w:val="00DB1EAB"/>
    <w:rsid w:val="00DC570A"/>
    <w:rsid w:val="00DE0DEE"/>
    <w:rsid w:val="00DE324C"/>
    <w:rsid w:val="00E022E9"/>
    <w:rsid w:val="00E02DD8"/>
    <w:rsid w:val="00E11F77"/>
    <w:rsid w:val="00E258F2"/>
    <w:rsid w:val="00E26597"/>
    <w:rsid w:val="00E35D61"/>
    <w:rsid w:val="00E36B05"/>
    <w:rsid w:val="00E6127E"/>
    <w:rsid w:val="00E615EC"/>
    <w:rsid w:val="00E62F01"/>
    <w:rsid w:val="00E8468E"/>
    <w:rsid w:val="00E90311"/>
    <w:rsid w:val="00EC1294"/>
    <w:rsid w:val="00ED0412"/>
    <w:rsid w:val="00F01DEA"/>
    <w:rsid w:val="00F12ED7"/>
    <w:rsid w:val="00F25C15"/>
    <w:rsid w:val="00FC29F8"/>
    <w:rsid w:val="03CB316A"/>
    <w:rsid w:val="0826510B"/>
    <w:rsid w:val="0A08522E"/>
    <w:rsid w:val="0E0C23C1"/>
    <w:rsid w:val="11FA48FE"/>
    <w:rsid w:val="1D4C1EFB"/>
    <w:rsid w:val="1E2A3513"/>
    <w:rsid w:val="23C8780B"/>
    <w:rsid w:val="29CF4726"/>
    <w:rsid w:val="2B9A12D4"/>
    <w:rsid w:val="2FA80FB2"/>
    <w:rsid w:val="307174B1"/>
    <w:rsid w:val="3BC51D32"/>
    <w:rsid w:val="3D193B83"/>
    <w:rsid w:val="410E0D6A"/>
    <w:rsid w:val="41BD63D8"/>
    <w:rsid w:val="464F32F8"/>
    <w:rsid w:val="4AE10554"/>
    <w:rsid w:val="500C587A"/>
    <w:rsid w:val="51B5775D"/>
    <w:rsid w:val="616B0408"/>
    <w:rsid w:val="67031E01"/>
    <w:rsid w:val="7016551A"/>
    <w:rsid w:val="75BC10F5"/>
    <w:rsid w:val="77663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67C41C"/>
  <w15:docId w15:val="{824F4728-2333-4CCE-B1CF-30B07256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firstLine="570"/>
    </w:pPr>
    <w:rPr>
      <w:sz w:val="28"/>
      <w:szCs w:val="28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a">
    <w:name w:val="Hyperlink"/>
    <w:basedOn w:val="a0"/>
    <w:qFormat/>
    <w:rPr>
      <w:color w:val="333333"/>
      <w:u w:val="none"/>
    </w:rPr>
  </w:style>
  <w:style w:type="character" w:customStyle="1" w:styleId="a5">
    <w:name w:val="页脚 字符"/>
    <w:link w:val="a4"/>
    <w:qFormat/>
    <w:rPr>
      <w:kern w:val="2"/>
      <w:sz w:val="18"/>
      <w:szCs w:val="18"/>
    </w:rPr>
  </w:style>
  <w:style w:type="character" w:customStyle="1" w:styleId="a7">
    <w:name w:val="页眉 字符"/>
    <w:link w:val="a6"/>
    <w:qFormat/>
    <w:rPr>
      <w:kern w:val="2"/>
      <w:sz w:val="18"/>
      <w:szCs w:val="18"/>
    </w:rPr>
  </w:style>
  <w:style w:type="character" w:customStyle="1" w:styleId="a9">
    <w:name w:val="标题 字符"/>
    <w:basedOn w:val="a0"/>
    <w:link w:val="a8"/>
    <w:qFormat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756</Characters>
  <Application>Microsoft Office Word</Application>
  <DocSecurity>0</DocSecurity>
  <Lines>6</Lines>
  <Paragraphs>1</Paragraphs>
  <ScaleCrop>false</ScaleCrop>
  <Company>HP Inc.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2012年上海市优秀大学生暑期社会实践推荐考核表</dc:title>
  <dc:creator>zhaojing</dc:creator>
  <cp:lastModifiedBy>姜 孟柯</cp:lastModifiedBy>
  <cp:revision>14</cp:revision>
  <dcterms:created xsi:type="dcterms:W3CDTF">2021-11-20T13:26:00Z</dcterms:created>
  <dcterms:modified xsi:type="dcterms:W3CDTF">2022-05-01T06:03:00Z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2023290FAF09434F8689E04C231D10DE</vt:lpwstr>
  </property>
</Properties>
</file>